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514EAF">
        <w:rPr>
          <w:b/>
          <w:lang w:val="kk-KZ"/>
        </w:rPr>
        <w:t xml:space="preserve"> </w:t>
      </w:r>
      <w:r w:rsidR="00C06AE0" w:rsidRPr="00514EAF">
        <w:rPr>
          <w:b/>
          <w:lang w:val="kk-KZ"/>
        </w:rPr>
        <w:t>«</w:t>
      </w:r>
      <w:r w:rsidR="0077357B" w:rsidRPr="0084164F">
        <w:rPr>
          <w:rFonts w:hint="eastAsia"/>
          <w:b/>
          <w:lang w:val="kk-KZ" w:eastAsia="zh-CN"/>
        </w:rPr>
        <w:t>Жазу практикасы</w:t>
      </w:r>
      <w:r w:rsidR="00C06AE0" w:rsidRPr="00514EAF">
        <w:rPr>
          <w:b/>
          <w:lang w:val="kk-KZ"/>
        </w:rPr>
        <w:t>»</w:t>
      </w:r>
      <w:r w:rsidRPr="00514EAF">
        <w:rPr>
          <w:b/>
          <w:lang w:val="kk-KZ"/>
        </w:rPr>
        <w:t xml:space="preserve"> </w:t>
      </w:r>
      <w:r w:rsidRPr="00514EAF">
        <w:rPr>
          <w:rFonts w:hint="eastAsia"/>
          <w:b/>
          <w:lang w:val="kk-KZ"/>
        </w:rPr>
        <w:t>п</w:t>
      </w:r>
      <w:r w:rsidRPr="00514EAF">
        <w:rPr>
          <w:b/>
          <w:lang w:val="kk-KZ"/>
        </w:rPr>
        <w:t>әнінің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4279AE" w:rsidRPr="003456FB" w:rsidTr="003456FB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3456FB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77357B" w:rsidTr="003456FB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  <w:r w:rsidRPr="00514EAF">
              <w:rPr>
                <w:rFonts w:hint="eastAsia"/>
                <w:b/>
                <w:lang w:val="kk-KZ"/>
              </w:rPr>
              <w:t>О</w:t>
            </w:r>
            <w:r w:rsidRPr="00514EAF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A4687B" w:rsidRDefault="00A4687B" w:rsidP="00A4687B">
            <w:pPr>
              <w:numPr>
                <w:ilvl w:val="0"/>
                <w:numId w:val="7"/>
              </w:numPr>
              <w:spacing w:line="300" w:lineRule="atLeast"/>
              <w:ind w:left="0"/>
              <w:rPr>
                <w:rFonts w:ascii="SimSun" w:eastAsia="SimSun" w:hAnsi="SimSun"/>
                <w:sz w:val="22"/>
                <w:szCs w:val="22"/>
                <w:lang w:val="en-US" w:eastAsia="zh-CN"/>
              </w:rPr>
            </w:pPr>
            <w:hyperlink r:id="rId7" w:history="1">
              <w:r w:rsidRPr="002010E8">
                <w:rPr>
                  <w:rFonts w:ascii="SimSun" w:eastAsia="SimSun" w:hAnsi="SimSun" w:hint="eastAsia"/>
                  <w:sz w:val="22"/>
                  <w:szCs w:val="22"/>
                  <w:lang w:val="en-US" w:eastAsia="zh-CN"/>
                </w:rPr>
                <w:t>王希杰</w:t>
              </w:r>
            </w:hyperlink>
            <w:r w:rsidRPr="002010E8">
              <w:rPr>
                <w:rFonts w:ascii="SimSun" w:eastAsia="SimSun" w:hAnsi="SimSun"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ascii="SimSun" w:eastAsia="SimSun" w:hAnsi="SimSun"/>
                <w:sz w:val="22"/>
                <w:szCs w:val="22"/>
                <w:lang w:val="en-US" w:eastAsia="zh-CN"/>
              </w:rPr>
              <w:t xml:space="preserve"> </w:t>
            </w:r>
            <w:r w:rsidRPr="002010E8">
              <w:rPr>
                <w:rFonts w:ascii="SimSun" w:eastAsia="SimSun" w:hAnsi="SimSun" w:hint="eastAsia"/>
                <w:sz w:val="22"/>
                <w:szCs w:val="22"/>
                <w:lang w:val="en-US" w:eastAsia="zh-CN"/>
              </w:rPr>
              <w:t>汉语词汇学.商务出版社.</w:t>
            </w:r>
            <w:r w:rsidRPr="00196954">
              <w:rPr>
                <w:rFonts w:ascii="SimSun" w:eastAsia="SimSun" w:hAnsi="SimSun" w:hint="eastAsia"/>
                <w:sz w:val="22"/>
                <w:szCs w:val="22"/>
                <w:lang w:val="en-US" w:eastAsia="zh-CN"/>
              </w:rPr>
              <w:t>2018年</w:t>
            </w:r>
          </w:p>
        </w:tc>
        <w:tc>
          <w:tcPr>
            <w:tcW w:w="1559" w:type="dxa"/>
          </w:tcPr>
          <w:p w:rsidR="00C06AE0" w:rsidRPr="003456FB" w:rsidRDefault="004833DC" w:rsidP="003731B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4833DC" w:rsidRPr="003456FB" w:rsidTr="003456FB">
        <w:tc>
          <w:tcPr>
            <w:tcW w:w="534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4833DC" w:rsidRPr="00A4687B" w:rsidRDefault="00A4687B" w:rsidP="00A4687B">
            <w:pPr>
              <w:pStyle w:val="ac"/>
              <w:rPr>
                <w:rFonts w:ascii="SimSun" w:eastAsia="SimSun" w:hAnsi="SimSun" w:cs="Microsoft YaHei"/>
                <w:sz w:val="22"/>
                <w:szCs w:val="22"/>
                <w:shd w:val="clear" w:color="auto" w:fill="FFFFFF"/>
                <w:lang w:eastAsia="zh-CN"/>
              </w:rPr>
            </w:pPr>
            <w:hyperlink r:id="rId8" w:history="1">
              <w:r w:rsidRPr="002010E8">
                <w:rPr>
                  <w:rStyle w:val="a5"/>
                  <w:rFonts w:ascii="SimSun" w:eastAsia="SimSun" w:hAnsi="SimSun" w:cs="Microsoft YaHei" w:hint="eastAsia"/>
                  <w:color w:val="auto"/>
                  <w:sz w:val="22"/>
                  <w:szCs w:val="22"/>
                  <w:u w:val="none"/>
                  <w:shd w:val="clear" w:color="auto" w:fill="FFFFFF"/>
                  <w:lang w:eastAsia="zh-CN"/>
                </w:rPr>
                <w:t>葛本仪</w:t>
              </w:r>
            </w:hyperlink>
            <w:r w:rsidRPr="002010E8">
              <w:rPr>
                <w:rFonts w:ascii="SimSun" w:eastAsia="SimSun" w:hAnsi="SimSun" w:cs="Helvetica"/>
                <w:sz w:val="22"/>
                <w:szCs w:val="22"/>
                <w:shd w:val="clear" w:color="auto" w:fill="FFFFFF"/>
                <w:lang w:eastAsia="zh-CN"/>
              </w:rPr>
              <w:t>.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 xml:space="preserve"> 现代汉语词汇学.</w:t>
            </w:r>
            <w:hyperlink r:id="rId9" w:history="1">
              <w:r w:rsidRPr="002010E8">
                <w:rPr>
                  <w:rStyle w:val="a5"/>
                  <w:rFonts w:ascii="SimSun" w:eastAsia="SimSun" w:hAnsi="SimSun" w:cs="Microsoft YaHei" w:hint="eastAsia"/>
                  <w:color w:val="auto"/>
                  <w:sz w:val="22"/>
                  <w:szCs w:val="22"/>
                  <w:u w:val="none"/>
                  <w:shd w:val="clear" w:color="auto" w:fill="FFFFFF"/>
                  <w:lang w:eastAsia="zh-CN"/>
                </w:rPr>
                <w:t>山东人民出版社</w:t>
              </w:r>
            </w:hyperlink>
            <w:r w:rsidRPr="002010E8">
              <w:rPr>
                <w:rFonts w:ascii="SimSun" w:eastAsia="SimSun" w:hAnsi="SimSun" w:cs="Helvetica"/>
                <w:sz w:val="22"/>
                <w:szCs w:val="22"/>
                <w:lang w:eastAsia="zh-CN"/>
              </w:rPr>
              <w:t>.2001</w:t>
            </w:r>
            <w:r w:rsidRPr="002010E8">
              <w:rPr>
                <w:rStyle w:val="pl"/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559" w:type="dxa"/>
          </w:tcPr>
          <w:p w:rsidR="004833DC" w:rsidRDefault="004833DC" w:rsidP="004833DC">
            <w:pPr>
              <w:jc w:val="center"/>
            </w:pPr>
            <w:r w:rsidRPr="005355F5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4833DC" w:rsidRPr="003456FB" w:rsidTr="003456FB">
        <w:tc>
          <w:tcPr>
            <w:tcW w:w="534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4833DC" w:rsidRPr="00672806" w:rsidRDefault="00A4687B" w:rsidP="004833DC">
            <w:pPr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2010E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符准青.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 xml:space="preserve"> 外语教学与研究出版社.</w:t>
            </w:r>
            <w:r w:rsidRPr="002010E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汉语词汇学史.</w:t>
            </w:r>
            <w:r w:rsidRPr="002010E8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2012</w:t>
            </w:r>
            <w:r w:rsidRPr="002010E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1559" w:type="dxa"/>
          </w:tcPr>
          <w:p w:rsidR="004833DC" w:rsidRDefault="004833DC" w:rsidP="004833DC">
            <w:pPr>
              <w:jc w:val="center"/>
            </w:pPr>
            <w:r w:rsidRPr="005355F5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4833DC" w:rsidRPr="003456FB" w:rsidTr="003456FB">
        <w:tc>
          <w:tcPr>
            <w:tcW w:w="534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4833DC" w:rsidRPr="00A4687B" w:rsidRDefault="00A4687B" w:rsidP="00A4687B">
            <w:pPr>
              <w:pStyle w:val="ac"/>
              <w:rPr>
                <w:rFonts w:ascii="SimSun" w:eastAsia="SimSun" w:hAnsi="SimSun" w:cs="Arial"/>
                <w:sz w:val="22"/>
                <w:szCs w:val="22"/>
                <w:shd w:val="clear" w:color="auto" w:fill="FFFFFF"/>
                <w:lang w:eastAsia="zh-CN"/>
              </w:rPr>
            </w:pP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刘晓梅. 应用现代汉语词汇学.暨南大学出版社.</w:t>
            </w:r>
            <w:r w:rsidRPr="002010E8">
              <w:rPr>
                <w:rFonts w:ascii="SimSun" w:eastAsia="SimSun" w:hAnsi="SimSun" w:cs="Microsoft YaHei"/>
                <w:sz w:val="22"/>
                <w:szCs w:val="22"/>
                <w:shd w:val="clear" w:color="auto" w:fill="FFFFFF"/>
                <w:lang w:eastAsia="zh-CN"/>
              </w:rPr>
              <w:t>2018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559" w:type="dxa"/>
          </w:tcPr>
          <w:p w:rsidR="004833DC" w:rsidRDefault="004833DC" w:rsidP="004833DC">
            <w:pPr>
              <w:jc w:val="center"/>
            </w:pPr>
            <w:r w:rsidRPr="005355F5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4833DC" w:rsidRPr="003456FB" w:rsidTr="003456FB">
        <w:tc>
          <w:tcPr>
            <w:tcW w:w="534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4833DC" w:rsidRPr="00A4687B" w:rsidRDefault="00A4687B" w:rsidP="00A468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Т.Л.Гурулева, К.Цюй. Практический курс речевого общения на китайском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</w:tc>
        <w:tc>
          <w:tcPr>
            <w:tcW w:w="1559" w:type="dxa"/>
          </w:tcPr>
          <w:p w:rsidR="004833DC" w:rsidRDefault="004833DC" w:rsidP="004833DC">
            <w:pPr>
              <w:jc w:val="center"/>
            </w:pPr>
            <w:r w:rsidRPr="005355F5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833DC" w:rsidRPr="003456FB" w:rsidRDefault="004833DC" w:rsidP="004833D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4833DC" w:rsidRPr="003456FB" w:rsidTr="003456FB">
        <w:tc>
          <w:tcPr>
            <w:tcW w:w="534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 w:rsidR="004833DC" w:rsidRPr="00A4687B" w:rsidRDefault="00A4687B" w:rsidP="00A4687B">
            <w:pPr>
              <w:pStyle w:val="ac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С.Ли. Курс китайского языка “BOYAChinese”. Базовый уровень. Каро, 2018-336с</w:t>
            </w:r>
          </w:p>
        </w:tc>
        <w:tc>
          <w:tcPr>
            <w:tcW w:w="1559" w:type="dxa"/>
          </w:tcPr>
          <w:p w:rsidR="004833DC" w:rsidRDefault="004833DC" w:rsidP="004833DC">
            <w:pPr>
              <w:jc w:val="center"/>
            </w:pPr>
            <w:r w:rsidRPr="005355F5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833DC" w:rsidRPr="003456FB" w:rsidRDefault="004833DC" w:rsidP="004833D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833DC" w:rsidRPr="003456FB" w:rsidRDefault="004833DC" w:rsidP="004833DC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C06AE0" w:rsidRPr="003456FB" w:rsidRDefault="00C06AE0" w:rsidP="003731B6">
            <w:pPr>
              <w:rPr>
                <w:lang w:val="kk-KZ"/>
              </w:rPr>
            </w:pPr>
            <w:r w:rsidRPr="003456F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41312C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672806" w:rsidRDefault="00144365" w:rsidP="00672806">
            <w:p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672806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77357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672806" w:rsidRDefault="00144365" w:rsidP="00672806">
            <w:pPr>
              <w:contextualSpacing/>
              <w:rPr>
                <w:sz w:val="20"/>
                <w:szCs w:val="20"/>
              </w:rPr>
            </w:pPr>
            <w:hyperlink r:id="rId11" w:history="1">
              <w:r w:rsidR="00672806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672806" w:rsidRDefault="00144365" w:rsidP="00C06AE0">
            <w:pPr>
              <w:contextualSpacing/>
              <w:rPr>
                <w:sz w:val="20"/>
                <w:szCs w:val="20"/>
              </w:rPr>
            </w:pPr>
            <w:hyperlink r:id="rId12" w:history="1">
              <w:r w:rsidR="00672806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65" w:rsidRDefault="00144365" w:rsidP="004279AE">
      <w:r>
        <w:separator/>
      </w:r>
    </w:p>
  </w:endnote>
  <w:endnote w:type="continuationSeparator" w:id="0">
    <w:p w:rsidR="00144365" w:rsidRDefault="00144365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65" w:rsidRDefault="00144365" w:rsidP="004279AE">
      <w:r>
        <w:separator/>
      </w:r>
    </w:p>
  </w:footnote>
  <w:footnote w:type="continuationSeparator" w:id="0">
    <w:p w:rsidR="00144365" w:rsidRDefault="00144365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B07"/>
    <w:multiLevelType w:val="multilevel"/>
    <w:tmpl w:val="FB2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3580A"/>
    <w:rsid w:val="00144365"/>
    <w:rsid w:val="001B4289"/>
    <w:rsid w:val="002A6B46"/>
    <w:rsid w:val="002C5238"/>
    <w:rsid w:val="00344435"/>
    <w:rsid w:val="003456FB"/>
    <w:rsid w:val="00393A82"/>
    <w:rsid w:val="0041312C"/>
    <w:rsid w:val="004279AE"/>
    <w:rsid w:val="004833DC"/>
    <w:rsid w:val="00484949"/>
    <w:rsid w:val="00514EAF"/>
    <w:rsid w:val="00550A2A"/>
    <w:rsid w:val="005975FD"/>
    <w:rsid w:val="00601E02"/>
    <w:rsid w:val="00672806"/>
    <w:rsid w:val="006F5864"/>
    <w:rsid w:val="0077357B"/>
    <w:rsid w:val="007F531A"/>
    <w:rsid w:val="0083720E"/>
    <w:rsid w:val="00851F36"/>
    <w:rsid w:val="008F5E53"/>
    <w:rsid w:val="009D328E"/>
    <w:rsid w:val="00A149B0"/>
    <w:rsid w:val="00A21CBE"/>
    <w:rsid w:val="00A40F4B"/>
    <w:rsid w:val="00A4687B"/>
    <w:rsid w:val="00A87C39"/>
    <w:rsid w:val="00BB2574"/>
    <w:rsid w:val="00C06AE0"/>
    <w:rsid w:val="00C32FB6"/>
    <w:rsid w:val="00CE547A"/>
    <w:rsid w:val="00D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13FA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SimSun" w:eastAsia="SimSun" w:hAnsi="SimSun" w:cs="SimSun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2C"/>
    <w:rPr>
      <w:rFonts w:ascii="SimSun" w:eastAsia="SimSun" w:hAnsi="SimSun" w:cs="SimSun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  <w:style w:type="paragraph" w:styleId="ac">
    <w:name w:val="No Spacing"/>
    <w:uiPriority w:val="1"/>
    <w:qFormat/>
    <w:rsid w:val="00A4687B"/>
    <w:pPr>
      <w:overflowPunct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en-US"/>
    </w:rPr>
  </w:style>
  <w:style w:type="character" w:customStyle="1" w:styleId="pl">
    <w:name w:val="pl"/>
    <w:basedOn w:val="a0"/>
    <w:rsid w:val="00A4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8%91%9B%E6%9C%AC%E4%BB%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.com.cn/book/search.dhtml?renwu=%E7%8E%8B%E5%B8%8C%E6%9D%B0" TargetMode="External"/><Relationship Id="rId12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ong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kr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press/2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Куралай</cp:lastModifiedBy>
  <cp:revision>17</cp:revision>
  <dcterms:created xsi:type="dcterms:W3CDTF">2019-10-22T02:37:00Z</dcterms:created>
  <dcterms:modified xsi:type="dcterms:W3CDTF">2022-10-17T12:48:00Z</dcterms:modified>
</cp:coreProperties>
</file>